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Celestial Mechanics: A Strategic Deep Dive into the Star Seraph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Celestial Choir: A Card-by-Card Archetype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 Seraph" archetype is a compact group of LIGHT Fairy monsters, primarily focused on facilitating the Xyz Summon of powerful Rank 4 monsters. While the archetype consists of several members, its competitive identity has been overwhelmingly defined by a hyper-efficient, two-card engine. Understanding the specific role and relative power of each card is essential to grasping the archetype's core strategy, its historical impact, and its potential applications. The hierarchy within the archetype is stark; a few cards form a potent engine, while others have been rendered largely obsolete by the game's evolution.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Engine Core: The Indispensable Duo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every functional Star Seraph strategy are two cards, colloquially known as "Stick and Chair." Their synergistic interaction is the sole reason for the archetype's relevance, providing a burst of card advantage and field presence that few other two-card combinations can match.</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Seraph Scepter ("Stick"):</w:t>
      </w:r>
      <w:r w:rsidDel="00000000" w:rsidR="00000000" w:rsidRPr="00000000">
        <w:rPr>
          <w:rFonts w:ascii="Google Sans Text" w:cs="Google Sans Text" w:eastAsia="Google Sans Text" w:hAnsi="Google Sans Text"/>
          <w:color w:val="1b1c1d"/>
          <w:rtl w:val="0"/>
        </w:rPr>
        <w:t xml:space="preserve"> This monster is the deck's premier starter and searcher. Its power lies in its first effect: "When this card is Normal or Special Summoned: You can add 1 'Star Seraph' monster from your Deck to your hand, except 'Star Seraph Scepter'".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on-summon search is the critical ignition point for the entire strategy, providing unparalleled consistency by allowing a player to access the exact piece needed to extend their plays. Its second effect is the payoff that converts the engine's field presence into tangible advantage: "An Xyz Monster that was Summoned using 3 or more monsters, including this card on the field, as material gains this effect. ● When it is Xyz Summoned: You can target 1 other card on the field; destroy it, and if you do, you can draw 1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powerful bonus effect turns the subsequent Xyz Summon into a devastating play that removes a threat and replaces the card used for the summon, ensuring the player maintains momentum.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Seraph Sovereignty ("Chair"):</w:t>
      </w:r>
      <w:r w:rsidDel="00000000" w:rsidR="00000000" w:rsidRPr="00000000">
        <w:rPr>
          <w:rFonts w:ascii="Google Sans Text" w:cs="Google Sans Text" w:eastAsia="Google Sans Text" w:hAnsi="Google Sans Text"/>
          <w:color w:val="1b1c1d"/>
          <w:rtl w:val="0"/>
        </w:rPr>
        <w:t xml:space="preserve"> This is the engine's primary extender and the source of its explosive draw power. Its trigger effect reads: "If you Normal or Special Summon a 'Star Seraph' monster(s) (except during the Damage Step): You can Special Summon this card from your hand, and if you do, draw 1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this effect is not once per turn, meaning multiple copies of Sovereignty can be summoned in succession, each providing a fresh draw.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this power is balanced by a crucial restriction: "Cannot be used as material for an Xyz Summon, except for an Xyz Summon that uses 3 or more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clause is the single most important piece of text in the archetype, as it dictates the entire end goal. It prevents simple, low-investment Rank 4 plays and forces the pilot to commit to the full three-monster combo, channeling the strategy toward a specific subset of powerful Xyz Monsters.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history and strategic application of Star Seraphs are, in essence, the history and application of these two cards. The remaining members of the archetype, while sharing the name, do not possess the efficiency or raw power to justify inclusion in optimized builds. The deck is not truly played as a full "archetype" but rather as a compact, high-impact engine built around this duo.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Supporting Cast: Situational and Legacy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other main deck Star Seraph monsters represent earlier design philosophies or alternative strategies that have since been eclipsed by the sheer efficiency of the Scepter and Sovereignty engine.</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Seraph Scale:</w:t>
      </w:r>
      <w:r w:rsidDel="00000000" w:rsidR="00000000" w:rsidRPr="00000000">
        <w:rPr>
          <w:rFonts w:ascii="Google Sans Text" w:cs="Google Sans Text" w:eastAsia="Google Sans Text" w:hAnsi="Google Sans Text"/>
          <w:color w:val="1b1c1d"/>
          <w:rtl w:val="0"/>
        </w:rPr>
        <w:t xml:space="preserve"> This monster offers extension and draw power through different means. Its first effect, "When this card is Special Summoned: You can Special Summon 1 'Star Seraph' monster from your hand..." provides a way to swarm the field, while its granted effect to a 3-material Xyz allows the player to draw a card whenever the opponent Special Summons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these effects seem potent, they require more specific setup than the Scepter combo and are often more reactive than proactive, making Scale a less consistent choice.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Seraph Scout:</w:t>
      </w:r>
      <w:r w:rsidDel="00000000" w:rsidR="00000000" w:rsidRPr="00000000">
        <w:rPr>
          <w:rFonts w:ascii="Google Sans Text" w:cs="Google Sans Text" w:eastAsia="Google Sans Text" w:hAnsi="Google Sans Text"/>
          <w:color w:val="1b1c1d"/>
          <w:rtl w:val="0"/>
        </w:rPr>
        <w:t xml:space="preserve"> As a simple extender, Scout's effect reads, "When this card is Normal Summoned: You can Special Summon 1 'Star Seraph'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functional but ultimately inefficient. It consumes the deck's single Normal Summon for a play that is far less impactful than summoning Scepter. In a competitive environment where the Normal Summon is a critical resource, Scout is almost always a suboptimal choice and is often considered a "dead draw" if it cannot be paired with another Seraph in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 Seraph Sage &amp; Star Seraph Sword:</w:t>
      </w:r>
      <w:r w:rsidDel="00000000" w:rsidR="00000000" w:rsidRPr="00000000">
        <w:rPr>
          <w:rFonts w:ascii="Google Sans Text" w:cs="Google Sans Text" w:eastAsia="Google Sans Text" w:hAnsi="Google Sans Text"/>
          <w:color w:val="1b1c1d"/>
          <w:rtl w:val="0"/>
        </w:rPr>
        <w:t xml:space="preserve"> These are among the earliest support cards for the archetype and their effects reflect an outdated design. Sage requires discarding a Spell Card to Special Summon a Seraph from the hand, a steep cost that depletes resources rather than generating them.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Sword offers a temporary ATK boost by sending another Seraph from hand to Graveyard, a battle-focused effect that does not align with the engine's goal of establishing board control through powerful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Neither card contributes to the core combo and they are not seen in modern competitive play.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Archetypal Bosses: The "Number" Monsters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includes its own dedicated Xyz Monsters, though they often compete with, and are frequently overshadowed by, the generic Rank 4 Xyz pool.</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102: Star Seraph Sentry:</w:t>
      </w:r>
      <w:r w:rsidDel="00000000" w:rsidR="00000000" w:rsidRPr="00000000">
        <w:rPr>
          <w:rFonts w:ascii="Google Sans Text" w:cs="Google Sans Text" w:eastAsia="Google Sans Text" w:hAnsi="Google Sans Text"/>
          <w:color w:val="1b1c1d"/>
          <w:rtl w:val="0"/>
        </w:rPr>
        <w:t xml:space="preserve"> Requiring three Level 4 LIGHT monsters, Sentry is the archetype's primary boss. Its effect allows it to detach one material to halve an opponent's monster's ATK and negate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useful form of non-destructive disruption. Its secondary effect, which allows it to detach all its materials to prevent its own destruction, is a survival tool that can prolong its presence on the field, albeit at the cost of its primary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C102: Archfiend Seraph:</w:t>
      </w:r>
      <w:r w:rsidDel="00000000" w:rsidR="00000000" w:rsidRPr="00000000">
        <w:rPr>
          <w:rFonts w:ascii="Google Sans Text" w:cs="Google Sans Text" w:eastAsia="Google Sans Text" w:hAnsi="Google Sans Text"/>
          <w:color w:val="1b1c1d"/>
          <w:rtl w:val="0"/>
        </w:rPr>
        <w:t xml:space="preserve"> This is the "Chaos" or "Rank-Up" evolution of Sentry, typically summoned via a Rank-Up-Magic spell. If it has Sentry as a material, it gains a significantly stronger effect: detaching a material to change an opponent's monster's ATK to 0 and negate its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powerful, the additional resources and specific spell cards required to summon it make it a far less practical and efficient goal compared to the generic monsters accessible through the standard combo.</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 &amp; Viability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Scepter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 any "Star Seraph" monster. Grants a 3-material Xyz a pop-and-draw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Combo Starter.</w:t>
            </w:r>
            <w:r w:rsidDel="00000000" w:rsidR="00000000" w:rsidRPr="00000000">
              <w:rPr>
                <w:rFonts w:ascii="Google Sans Text" w:cs="Google Sans Text" w:eastAsia="Google Sans Text" w:hAnsi="Google Sans Text"/>
                <w:color w:val="1b1c1d"/>
                <w:shd w:fill="auto" w:val="clear"/>
                <w:rtl w:val="0"/>
              </w:rPr>
              <w:t xml:space="preserve"> The most important main deck monster. Essential at 3 copies.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"Star Seraph" is summoned, can Special Summon itself from hand and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w:t>
            </w:r>
            <w:r w:rsidDel="00000000" w:rsidR="00000000" w:rsidRPr="00000000">
              <w:rPr>
                <w:rFonts w:ascii="Google Sans Text" w:cs="Google Sans Text" w:eastAsia="Google Sans Text" w:hAnsi="Google Sans Text"/>
                <w:color w:val="1b1c1d"/>
                <w:shd w:fill="auto" w:val="clear"/>
                <w:rtl w:val="0"/>
              </w:rPr>
              <w:t xml:space="preserve"> The engine's source of advantage. Essential at 3 copies.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 can Special Summon a "Star Seraph"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Situational Extender.</w:t>
            </w:r>
            <w:r w:rsidDel="00000000" w:rsidR="00000000" w:rsidRPr="00000000">
              <w:rPr>
                <w:rFonts w:ascii="Google Sans Text" w:cs="Google Sans Text" w:eastAsia="Google Sans Text" w:hAnsi="Google Sans Text"/>
                <w:color w:val="1b1c1d"/>
                <w:shd w:fill="auto" w:val="clear"/>
                <w:rtl w:val="0"/>
              </w:rPr>
              <w:t xml:space="preserve"> Outclassed by the Scepter/Sovereignty engine; not competitively viable.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Scout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can Special Summon a "Star Seraph"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 Support.</w:t>
            </w:r>
            <w:r w:rsidDel="00000000" w:rsidR="00000000" w:rsidRPr="00000000">
              <w:rPr>
                <w:rFonts w:ascii="Google Sans Text" w:cs="Google Sans Text" w:eastAsia="Google Sans Text" w:hAnsi="Google Sans Text"/>
                <w:color w:val="1b1c1d"/>
                <w:shd w:fill="auto" w:val="clear"/>
                <w:rtl w:val="0"/>
              </w:rPr>
              <w:t xml:space="preserve"> Consumes the Normal Summon for a low-impact play; not competitively viable.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can discard a Spell to Special Summon a "Star Seraph"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 Support.</w:t>
            </w:r>
            <w:r w:rsidDel="00000000" w:rsidR="00000000" w:rsidRPr="00000000">
              <w:rPr>
                <w:rFonts w:ascii="Google Sans Text" w:cs="Google Sans Text" w:eastAsia="Google Sans Text" w:hAnsi="Google Sans Text"/>
                <w:color w:val="1b1c1d"/>
                <w:shd w:fill="auto" w:val="clear"/>
                <w:rtl w:val="0"/>
              </w:rPr>
              <w:t xml:space="preserve"> High cost for a minimal effect; not competitively viable.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Seraph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can send a "Star Seraph" from hand to GY to gain its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 Support.</w:t>
            </w:r>
            <w:r w:rsidDel="00000000" w:rsidR="00000000" w:rsidRPr="00000000">
              <w:rPr>
                <w:rFonts w:ascii="Google Sans Text" w:cs="Google Sans Text" w:eastAsia="Google Sans Text" w:hAnsi="Google Sans Text"/>
                <w:color w:val="1b1c1d"/>
                <w:shd w:fill="auto" w:val="clear"/>
                <w:rtl w:val="0"/>
              </w:rPr>
              <w:t xml:space="preserve"> Battle-focused effect that doesn't align with the deck's goals; not competitively viable.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102: Star Seraph Sentry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 to halve a monster's ATK and negate its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Archetypal Boss.</w:t>
            </w:r>
            <w:r w:rsidDel="00000000" w:rsidR="00000000" w:rsidRPr="00000000">
              <w:rPr>
                <w:rFonts w:ascii="Google Sans Text" w:cs="Google Sans Text" w:eastAsia="Google Sans Text" w:hAnsi="Google Sans Text"/>
                <w:color w:val="1b1c1d"/>
                <w:shd w:fill="auto" w:val="clear"/>
                <w:rtl w:val="0"/>
              </w:rPr>
              <w:t xml:space="preserve"> A decent control option, but often competes with stronger generic Rank 4s.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C102: Archfiend Seraph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2900/2400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a monster's ATK to 0 and negates its effects (requires Sentry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Rank-Up Evolution.</w:t>
            </w:r>
            <w:r w:rsidDel="00000000" w:rsidR="00000000" w:rsidRPr="00000000">
              <w:rPr>
                <w:rFonts w:ascii="Google Sans Text" w:cs="Google Sans Text" w:eastAsia="Google Sans Text" w:hAnsi="Google Sans Text"/>
                <w:color w:val="1b1c1d"/>
                <w:shd w:fill="auto" w:val="clear"/>
                <w:rtl w:val="0"/>
              </w:rPr>
              <w:t xml:space="preserve"> Powerful but resource-intensive and impractical in most builds.</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"Stick and Chair" Engine: The Heart of the Seraph Strategy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"Stick and Chair" combo is the defining feature of the Star Seraph archetype and the sole reason for its historical presence in competitive play. This two-card interaction featuring Star Seraph Scepter and Star Seraph Sovereignty is a masterclass in card advantage, converting a single Normal Summon into a formidable board and a replenished hand. Understanding the technical execution of this combo, including its chain link construction and the sheer value it generates, is paramount to mastering the deck.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Ideal Scenario: Scepter + Sovereignty in Hand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powerful opening available to a Star Seraph player begins with both Scepter and at least one Sovereignty in hand. The sequence unfolds with precision to maximize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Normal Summons Star Seraph Scepter.</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Scepter's successful summon, two optional trigger effects meet their activation conditions simultaneously: Scepter's effect to search the deck, and the in-hand Sovereignty's effect to Special Summon itself.</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Construction (SEGOC):</w:t>
      </w:r>
      <w:r w:rsidDel="00000000" w:rsidR="00000000" w:rsidRPr="00000000">
        <w:rPr>
          <w:rFonts w:ascii="Google Sans Text" w:cs="Google Sans Text" w:eastAsia="Google Sans Text" w:hAnsi="Google Sans Text"/>
          <w:color w:val="1b1c1d"/>
          <w:rtl w:val="0"/>
        </w:rPr>
        <w:t xml:space="preserve"> Because both effects trigger at the same time, the player can choose the order in which they are placed on the chain. The standard and most strategically sound way to build this chain is as follows:</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Star Seraph Scepter's effect is activated to add one "Star Seraph" monster from the Deck to the hand.</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Star Seraph Sovereignty in the player's hand activates its effect, chaining to Scepter.</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Resolution:</w:t>
      </w:r>
      <w:r w:rsidDel="00000000" w:rsidR="00000000" w:rsidRPr="00000000">
        <w:rPr>
          <w:rFonts w:ascii="Google Sans Text" w:cs="Google Sans Text" w:eastAsia="Google Sans Text" w:hAnsi="Google Sans Text"/>
          <w:color w:val="1b1c1d"/>
          <w:rtl w:val="0"/>
        </w:rPr>
        <w:t xml:space="preserve"> As with all chains in Yu-Gi-Oh!, it resolves backward.</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Resolving Chain Link 2:</w:t>
      </w:r>
      <w:r w:rsidDel="00000000" w:rsidR="00000000" w:rsidRPr="00000000">
        <w:rPr>
          <w:rFonts w:ascii="Google Sans Text" w:cs="Google Sans Text" w:eastAsia="Google Sans Text" w:hAnsi="Google Sans Text"/>
          <w:color w:val="1b1c1d"/>
          <w:rtl w:val="0"/>
        </w:rPr>
        <w:t xml:space="preserve"> Star Seraph Sovereignty is Special Summoned from the hand. Its effect then resolves, and the player draws one card.</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Resolving Chain Link 1:</w:t>
      </w:r>
      <w:r w:rsidDel="00000000" w:rsidR="00000000" w:rsidRPr="00000000">
        <w:rPr>
          <w:rFonts w:ascii="Google Sans Text" w:cs="Google Sans Text" w:eastAsia="Google Sans Text" w:hAnsi="Google Sans Text"/>
          <w:color w:val="1b1c1d"/>
          <w:rtl w:val="0"/>
        </w:rPr>
        <w:t xml:space="preserve"> Star Seraph Scepter's effect resolves, and the player searches their deck for a second copy of Star Seraph Sovereignty, adding it to their hand.</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 Trigger:</w:t>
      </w:r>
      <w:r w:rsidDel="00000000" w:rsidR="00000000" w:rsidRPr="00000000">
        <w:rPr>
          <w:rFonts w:ascii="Google Sans Text" w:cs="Google Sans Text" w:eastAsia="Google Sans Text" w:hAnsi="Google Sans Text"/>
          <w:color w:val="1b1c1d"/>
          <w:rtl w:val="0"/>
        </w:rPr>
        <w:t xml:space="preserve"> The chain has now fully resolved. The game state recognizes that a "Star Seraph" monster (the first Sovereignty) was Special Summoned. The second copy of Sovereignty, which was just added to the hand, now meets its activation condition.</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Extension:</w:t>
      </w:r>
      <w:r w:rsidDel="00000000" w:rsidR="00000000" w:rsidRPr="00000000">
        <w:rPr>
          <w:rFonts w:ascii="Google Sans Text" w:cs="Google Sans Text" w:eastAsia="Google Sans Text" w:hAnsi="Google Sans Text"/>
          <w:color w:val="1b1c1d"/>
          <w:rtl w:val="0"/>
        </w:rPr>
        <w:t xml:space="preserve"> The player activates the effect of the newly searched Sovereignty. It is Special Summoned from the hand, and the player draws a second card.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of this two-card combo is a field consisting of one Star Seraph Scepter and two Star Seraph Sovereignty monsters. The player has also drawn two additional cards, effectively building a three-monster board while increasing their hand size.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Calculating the Advantage: A Lesson in Card Economy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Stick and Chair combo is best understood through the lens of card economy. A player starts with two cards and ends with three monsters on the field and two additional cards in hand. This represents a net gain of three cards (+3), a staggering level of advantage from a single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explosive generation of resources is what made the engine so potent upon its release and led to its eventual limitation in the OCG, as a "draw 3 and pop 1" outcome from two cards was deemed too powerful.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engine's true strength is not merely in the quantity of advantage, but its efficiency. It bypasses the typical trade-off where a player must sacrifice hand resources to build a board; instead, it accomplishes both simultaneously, a quality that made it an attractive option for a wide range of strategies.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Technical Nuances and Rulings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point of clarification, particularly for players familiar with both TCG and OCG rulings, involves the activation of the second Sovereignty. In the TCG, an optional trigger effect in a private location (like the hand) can be activated in a new chain after the previous chain resolves, even if the card was not in that location when the trigger condition was met.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why the second Sovereignty, searched by Scepter, can legally activate its effect in response to the summon of the first Sovereignty, despite not being in the hand at the exact moment of the summon. This ruling is fundamental to the combo's full power in the TCG.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Size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 of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(Scepter, Sovereignty, 3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Normal Summon Scepter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(Scepter)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(Sovereignty, 3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Build Chain (CL1 Scepter, CL2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(Scepter)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(Sovereignty, 3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Resolve CL2 (SS Sovereignty,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(Scepter,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(4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Resolve CL1 (Search 2nd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(Scepter,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(2nd Sovereignty, 4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 &amp; Resolve 2nd Sovereignty (SS,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Monsters (Scepter, 2x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(5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Summon Delteros using all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(Delteros)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(5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 Scepter's granted effect (Pop 1,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(Delteros)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(6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powerful Xyz, 1 opponent's card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size increased by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r w:rsidDel="00000000" w:rsidR="00000000" w:rsidRPr="00000000">
              <w:rPr>
                <w:rFonts w:ascii="Google Sans Text" w:cs="Google Sans Text" w:eastAsia="Google Sans Text" w:hAnsi="Google Sans Text"/>
                <w:color w:val="1b1c1d"/>
                <w:shd w:fill="auto" w:val="clear"/>
                <w:rtl w:val="0"/>
              </w:rPr>
              <w:t xml:space="preserve"> (2 draws + 1 search, minus 2 starting cards)</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The final card advantage calculation can vary. The table shows a conservative +3. Some analyses consider the Xyz monster and the destroyed card, leading to calculations of +4 or higher.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Ascending to the End Board: Key Combo Lines and Strategic Payoffs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Star Seraph engine's explosive start is the creation of a powerful end board, typically centered around a single, formidable Rank 4 Xyz Monster. Due to the restriction on Star Seraph Sovereignty, the deck is naturally funneled into summoning Xyz monsters that require three materials. This constraint, however, is also a strength, as it provides access to some of the most impactful Rank 4 monsters in the game's history. The engine's true strategic depth is revealed in its ability to function as a "toolbox," allowing a skilled player to choose the correct Xyz monster to counter the opponent's strategy and control the flow of the duel.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Primary Payoff: 3-Material Rank 4 Xyz Monsters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successfully resolving the "Stick and Chair" combo to place three Level 4 monsters on the field, the player must choose which Xyz monster to summon. This decision is based on whether they are going first or second and the specific matchup they are facing.</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Stellarknight Delteros:</w:t>
      </w:r>
      <w:r w:rsidDel="00000000" w:rsidR="00000000" w:rsidRPr="00000000">
        <w:rPr>
          <w:rFonts w:ascii="Google Sans Text" w:cs="Google Sans Text" w:eastAsia="Google Sans Text" w:hAnsi="Google Sans Text"/>
          <w:color w:val="1b1c1d"/>
          <w:rtl w:val="0"/>
        </w:rPr>
        <w:t xml:space="preserve"> This is the premier choice when going second or when needing to break an established board. Its continuous effect, "While this card has Xyz Material, your opponent cannot activate cards or effects when you Normal or Special Summon a monster(s)," is exceptionally powerful.</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Delteros is Xyz Summoned using Star Seraph Scepter as material, the inherited effect to destroy a card and draw one becomes un-chainable. This means the player can eliminate a problematic card like a floodgate or a monster with a negation effect without fear of response.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After this initial, un-answerable removal, Delteros can then use its own effect to detach a material and destroy another card on the field, allowing a single summon to clear two threats from the board.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Ouroboros:</w:t>
      </w:r>
      <w:r w:rsidDel="00000000" w:rsidR="00000000" w:rsidRPr="00000000">
        <w:rPr>
          <w:rFonts w:ascii="Google Sans Text" w:cs="Google Sans Text" w:eastAsia="Google Sans Text" w:hAnsi="Google Sans Text"/>
          <w:color w:val="1b1c1d"/>
          <w:rtl w:val="0"/>
        </w:rPr>
        <w:t xml:space="preserve"> This is the quintessential Turn 1 boss monster for the strategy. Ouroboros offers unparalleled versatility with its three distinct, powerful effects, which can only be used once each while it is face-up on the field. The most devastating of these when going first is its ability to detach one material to "discard 1 random card from your opponent's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hand-rip effect can cripple an opponent's strategy before they have a chance to play, potentially removing a key combo piece or starter. Its other two effects—targeting and banishing a card from the opponent's Graveyard or returning a card on the field to the hand—provide further disruption and control as the duel progresses.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Tech Options:</w:t>
      </w:r>
      <w:r w:rsidDel="00000000" w:rsidR="00000000" w:rsidRPr="00000000">
        <w:rPr>
          <w:rFonts w:ascii="Google Sans Text" w:cs="Google Sans Text" w:eastAsia="Google Sans Text" w:hAnsi="Google Sans Text"/>
          <w:color w:val="1b1c1d"/>
          <w:rtl w:val="0"/>
        </w:rPr>
        <w:t xml:space="preserve"> The Star Seraph engine provides access to a wide array of other powerful Rank 4s.</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Stellarknight Constellar Diamond:</w:t>
      </w:r>
      <w:r w:rsidDel="00000000" w:rsidR="00000000" w:rsidRPr="00000000">
        <w:rPr>
          <w:rFonts w:ascii="Google Sans Text" w:cs="Google Sans Text" w:eastAsia="Google Sans Text" w:hAnsi="Google Sans Text"/>
          <w:color w:val="1b1c1d"/>
          <w:rtl w:val="0"/>
        </w:rPr>
        <w:t xml:space="preserve"> A potent floodgate against any deck reliant on DARK monsters or Graveyard effects, such as Shaddoll or Burning Abyss. Its ability to negate the effects of DARK monsters and prevent cards from being sent from the Deck to the Graveyard can single-handedly win certain matchups.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Number 102: Star Seraph Sentry:</w:t>
      </w:r>
      <w:r w:rsidDel="00000000" w:rsidR="00000000" w:rsidRPr="00000000">
        <w:rPr>
          <w:rFonts w:ascii="Google Sans Text" w:cs="Google Sans Text" w:eastAsia="Google Sans Text" w:hAnsi="Google Sans Text"/>
          <w:color w:val="1b1c1d"/>
          <w:rtl w:val="0"/>
        </w:rPr>
        <w:t xml:space="preserve"> The in-archetype option provides monster effect negation and ATK reduction, serving as a solid, if less spectacular, control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Vylon Disigma:</w:t>
      </w:r>
      <w:r w:rsidDel="00000000" w:rsidR="00000000" w:rsidRPr="00000000">
        <w:rPr>
          <w:rFonts w:ascii="Google Sans Text" w:cs="Google Sans Text" w:eastAsia="Google Sans Text" w:hAnsi="Google Sans Text"/>
          <w:color w:val="1b1c1d"/>
          <w:rtl w:val="0"/>
        </w:rPr>
        <w:t xml:space="preserve"> A more niche choice that can absorb an opponent's Attack Position monsters, providing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is not linear; it is adaptive. The Star Seraph engine is a delivery system for these powerful tools. A player's success is often determined by their ability to correctly read the game state and select the Xyz monster that best addresses the immediate threat, whether that requires breaking a board, establishing a floodgate, or disrupting the opponent's hand.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Variations and Extensions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ideal two-card combo is the deck's main focus, variations exist that can lead to even more powerful boards or allow for plays from suboptimal hands.</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with Multiple Sovereignty:</w:t>
      </w:r>
      <w:r w:rsidDel="00000000" w:rsidR="00000000" w:rsidRPr="00000000">
        <w:rPr>
          <w:rFonts w:ascii="Google Sans Text" w:cs="Google Sans Text" w:eastAsia="Google Sans Text" w:hAnsi="Google Sans Text"/>
          <w:color w:val="1b1c1d"/>
          <w:rtl w:val="0"/>
        </w:rPr>
        <w:t xml:space="preserve"> An opening hand with Scepter and two copies of Sovereignty is the deck's ceiling. The combo proceeds as normal, but after the first two Sovereignty monsters are summoned, the player can use the third from their hand in response to the summon of the second. This results in three draws and a field of four Level 4 monsters, allowing for the summon of a 3-material Xyz monster with a leftover Seraph on the field, or even a rare 4-material Xyz monster.</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Extenders:</w:t>
      </w:r>
      <w:r w:rsidDel="00000000" w:rsidR="00000000" w:rsidRPr="00000000">
        <w:rPr>
          <w:rFonts w:ascii="Google Sans Text" w:cs="Google Sans Text" w:eastAsia="Google Sans Text" w:hAnsi="Google Sans Text"/>
          <w:color w:val="1b1c1d"/>
          <w:rtl w:val="0"/>
        </w:rPr>
        <w:t xml:space="preserve"> In builds that incorporate other Level 4 monsters that can be Special Summoned, such as the "Ryzeal" monsters or generic extenders like Photon Thrasher, the deck gains resilience.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cards can help put a third body on the field alongside a partial combo (e.g., a Normal Summoned Scepter and a Special Summoned Sovereignty from a less-than-ideal hand), still enabling a 3-material Xyz summon. This helps mitigate the engine's all-or-nothing nature.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Celestial Alliances: Star Seraphs as a Hybrid Engine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legacy of the Star Seraph archetype is not as a standalone strategy but as one of the most potent and splashable engines of its era. Its ability to generate a massive surplus of advantage from just two cards made it an attractive addition to any deck that could accommodate its LIGHT attribute, Fairy typing, or its need for a Normal Summon. The success of these hybrid builds depended heavily on how well the partner archetype could either compensate for the engine's primary weakness—its inconsistency—or leverage its unique characteristics for a powerful, non-Xyz payoff.</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Prime Partner: Star Seraph Shaddolls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fusion of Star Seraphs and Shaddolls was arguably the most successful and competitively significant hybrid. This partnership was built on a foundation of perfect synergy.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LIGHT attribute of both Scepter and Sovereignty made them ideal Fusion Materials for the Shaddoll archetype's most powerful boss monster, El Shaddoll Construct, which required one "Shaddoll" monster and one LIGHT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"bricked" hand with a lone Sovereignty was no longer a complete loss, as it could still be used as Fusion Material from the hand via Shaddoll Fusion or El Shaddoll Fusion. Furthermore, the incredible draw power of the Seraph engine was invaluable for finding these crucial Fusion Spells, increasing the consistency of the deck's primary win condition.</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deck's game plan was to overwhelm the opponent with sheer value. A successful "Stick and Chair" combo could generate a 3-material Xyz like Delteros to break the opponent's board, while simultaneously filling the hand with the resources needed to perform a Fusion Summon. This could result in a devastating end board of both a powerful Xyz monster and El Shaddoll Construct, a combination few decks of the time could handle. This strategy proved its mettle at the highest levels of competition, securing a Top 3 finish at YCS Bochum in 2015.</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Logical, Yet Flawed, Pairing: Star Seraph Satellarknights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paper, a partnership between Star Seraphs and Satellarknights seemed natural. Both are LIGHT-attribute archetypes focused on rapidly summoning Rank 4 Xyz monsters, particularly the 3-material Stellarknight Delteros.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Flaw:</w:t>
      </w:r>
      <w:r w:rsidDel="00000000" w:rsidR="00000000" w:rsidRPr="00000000">
        <w:rPr>
          <w:rFonts w:ascii="Google Sans Text" w:cs="Google Sans Text" w:eastAsia="Google Sans Text" w:hAnsi="Google Sans Text"/>
          <w:color w:val="1b1c1d"/>
          <w:rtl w:val="0"/>
        </w:rPr>
        <w:t xml:space="preserve"> The goal was to use the explosive Seraph engine to turbo out Delteros even faster than a pure Satellarknight deck could. However, in practice, the hybrid often proved to be less consistent than its pure counterpart. Satellarknights already possessed a highly consistent, self-sufficient engine for their Xyz plays. The inclusion of the Seraph engine, with its inherent risk of drawing unplayable hands (e.g., multiple Sovereignty without Scepter), introduced a "high-risk, high-reward" element that often backfired. As players noted, the engine tended to make "bad hands worse and good hands better," ultimately hindering the deck's overall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pairing serves as a critical case study, demonstrating that shared goals do not always translate into effective synergy if one engine compromises the consistency of the other.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Fairy Brethren: Star Seraph Darklords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leverages the shared Fairy typing of both archetypes to create a potent draw-heavy strategy.</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Darklords are an archetype of high-Level DARK Fairy monsters that utilize their own powerful draw and recursion effects. The Star Seraph engine provides a burst of initial draw power that helps assemble the necessary Darklord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Seraphs on the field can also be used as tribute fodder for the high-level Darklord monsters or as material for generic Link Summons to further extend plays in modern formats.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 the context of </w:t>
      </w:r>
      <w:r w:rsidDel="00000000" w:rsidR="00000000" w:rsidRPr="00000000">
        <w:rPr>
          <w:rFonts w:ascii="Google Sans Text" w:cs="Google Sans Text" w:eastAsia="Google Sans Text" w:hAnsi="Google Sans Text"/>
          <w:i w:val="1"/>
          <w:color w:val="1b1c1d"/>
          <w:rtl w:val="0"/>
        </w:rPr>
        <w:t xml:space="preserve">Yu-Gi-Oh! Duel Links</w:t>
      </w:r>
      <w:r w:rsidDel="00000000" w:rsidR="00000000" w:rsidRPr="00000000">
        <w:rPr>
          <w:rFonts w:ascii="Google Sans Text" w:cs="Google Sans Text" w:eastAsia="Google Sans Text" w:hAnsi="Google Sans Text"/>
          <w:color w:val="1b1c1d"/>
          <w:rtl w:val="0"/>
        </w:rPr>
        <w:t xml:space="preserve">, this synergy was enhanced by Skills that could increase the engine's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deck uses the Seraphs to dig deep into the deck on Turn 1, aiming to establish a board of powerful Darklord monsters. These monsters can then use their effects to copy the powerful negation and removal effects of Darklord Spells and Traps from the Graveyard, creating a resilient control-oriented board funded by the Seraphs' initial advantage generation.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Unlikely Powerhouse: Star Seraph Rituals (Cyber Angel / Herald)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intricate and powerful hybrid involves pairing the Star Seraph engine with Ritual-based strategies, particularly those centered around Cyber Angels and Herald of Perfection.</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lynchpin of this strategy is the Level 6 Ritual Monster Cyber Angel Benten. Its effect states: "If this card is Tributed: You can add 1 LIGHT Fairy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Since Star Seraph Scepter is a LIGHT Fairy, Benten can search it directly. This interaction dramatically increases the consistency of the Seraph engine, as any way to Ritual Summon using Benten as tribute effectively becomes a full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Furthermore, the Seraph monsters themselves serve as excellent tribute fodder for Ritual Summons, giving them utility even when the main combo is not available.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deck creates a devastating combo chain. The player can activate a Ritual Spell, Tributing Benten to summon a monster like the omni-negate Herald of Perfection. Benten's effect then triggers, adding Scepter from the Deck to the hand. The player can then Normal Summon Scepter to initiate the full "Stick and Chair" combo. The resulting end board is often overwhelming: a powerful Ritual monster providing negation, backed by a 3-material Xyz monster like Ouroboros or Delteros providing disruption or removal. This turns a standard Ritual deck into an explosive combo deck capable of building nearly unbreakable boards.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Strengths, Weaknesses, and Counter-Play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 Seraph engine occupies a unique space in Yu-Gi-Oh!'s history. It is a "glass cannon"—an engine capable of generating an overwhelming, often game-winning, advantage when it resolves successfully, but one that is also exceptionally fragile and prone to failure. Its competitive life cycle reflects the broader evolution of the game, particularly the rising prevalence of generic disruption that can easily exploit its single, glaring weakness.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 The High-Reward Engine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Advantage Generation:</w:t>
      </w:r>
      <w:r w:rsidDel="00000000" w:rsidR="00000000" w:rsidRPr="00000000">
        <w:rPr>
          <w:rFonts w:ascii="Google Sans Text" w:cs="Google Sans Text" w:eastAsia="Google Sans Text" w:hAnsi="Google Sans Text"/>
          <w:color w:val="1b1c1d"/>
          <w:rtl w:val="0"/>
        </w:rPr>
        <w:t xml:space="preserve"> The engine's primary and most celebrated strength is the sheer card advantage generated by the "Stick and Chair" combo. Turning two cards into three monsters on the field and two new cards in hand is a rate of return that can instantly bury an opponent under a mountain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and Powerful Payoffs:</w:t>
      </w:r>
      <w:r w:rsidDel="00000000" w:rsidR="00000000" w:rsidRPr="00000000">
        <w:rPr>
          <w:rFonts w:ascii="Google Sans Text" w:cs="Google Sans Text" w:eastAsia="Google Sans Text" w:hAnsi="Google Sans Text"/>
          <w:color w:val="1b1c1d"/>
          <w:rtl w:val="0"/>
        </w:rPr>
        <w:t xml:space="preserve"> A resolved combo provides immediate access to some of the strongest generic Rank 4 Xyz monsters ever printed. The ability to summon an un-chainable Delteros to break a board or a Turn 1 Ouroboros to discard from the opponent's hand gives the deck an incredibly high power ceiling.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Compactness and Splashability:</w:t>
      </w:r>
      <w:r w:rsidDel="00000000" w:rsidR="00000000" w:rsidRPr="00000000">
        <w:rPr>
          <w:rFonts w:ascii="Google Sans Text" w:cs="Google Sans Text" w:eastAsia="Google Sans Text" w:hAnsi="Google Sans Text"/>
          <w:color w:val="1b1c1d"/>
          <w:rtl w:val="0"/>
        </w:rPr>
        <w:t xml:space="preserve"> The core engine consists of only six cards (three Scepter, three Sovereignty). This small footprint allows it to be integrated into a multitude of other strategies without requiring a complete overhaul of the host deck's core identity, as demonstrated by its success in Shaddoll and Ritual variants.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Core Weaknesses: The High-Risk Gamble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Issues and Bricking:</w:t>
      </w:r>
      <w:r w:rsidDel="00000000" w:rsidR="00000000" w:rsidRPr="00000000">
        <w:rPr>
          <w:rFonts w:ascii="Google Sans Text" w:cs="Google Sans Text" w:eastAsia="Google Sans Text" w:hAnsi="Google Sans Text"/>
          <w:color w:val="1b1c1d"/>
          <w:rtl w:val="0"/>
        </w:rPr>
        <w:t xml:space="preserve"> The engine's greatest flaw is its reliance on drawing a specific two-card combination. An opening hand containing multiple copies of Sovereignty without a Scepter is utterly useless, resulting in a "total brick" that leaves the player with no viable plays.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inherent inconsistency makes the strategy a high-risk gamble.</w:t>
      </w:r>
    </w:p>
    <w:p w:rsidR="00000000" w:rsidDel="00000000" w:rsidP="00000000" w:rsidRDefault="00000000" w:rsidRPr="00000000" w14:paraId="000000C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 (Choke Points):</w:t>
      </w:r>
      <w:r w:rsidDel="00000000" w:rsidR="00000000" w:rsidRPr="00000000">
        <w:rPr>
          <w:rFonts w:ascii="Google Sans Text" w:cs="Google Sans Text" w:eastAsia="Google Sans Text" w:hAnsi="Google Sans Text"/>
          <w:color w:val="1b1c1d"/>
          <w:rtl w:val="0"/>
        </w:rPr>
        <w:t xml:space="preserve"> The entire combo hinges on the successful Normal Summon of Star Seraph Scepter and the resolution of its on-summon search effect. This creates a massive and obvious choke point for the opponent. A single, well-timed piece of interaction aimed at Scepter can halt the entire sequence, often resulting in a catastrophic loss of tempo from which the Seraph player cannot recover.</w:t>
      </w:r>
    </w:p>
    <w:p w:rsidR="00000000" w:rsidDel="00000000" w:rsidP="00000000" w:rsidRDefault="00000000" w:rsidRPr="00000000" w14:paraId="000000C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engine consumes the player's Normal Summon for the turn. This makes it conflict with any partner archetype that also relies heavily on its Normal Summon, which was a key factor in its suboptimal performance in certain hybrid builds like Satellarknights.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Counter-Strategy: How to Defeat Star Seraphs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Defeating a Star Seraph-based strategy involves identifying and exploiting its primary choke point: the summon of Star Seraph Scepter.</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These are the most efficient and common counters.</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Ash Blossom &amp; Joyous Spring: Can be chained directly to Scepter's search effect, negating it and preventing the player from adding Sovereignty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Effect Veiler &amp; Infinite Impermanence: These can be used to negate Scepter's on-field effect as soon as it is summoned, again stopping the search and the combo.</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Negation:</w:t>
      </w:r>
      <w:r w:rsidDel="00000000" w:rsidR="00000000" w:rsidRPr="00000000">
        <w:rPr>
          <w:rFonts w:ascii="Google Sans Text" w:cs="Google Sans Text" w:eastAsia="Google Sans Text" w:hAnsi="Google Sans Text"/>
          <w:color w:val="1b1c1d"/>
          <w:rtl w:val="0"/>
        </w:rPr>
        <w:t xml:space="preserve"> Counter Traps are exceptionally effective. Activating Solemn Warning or Solemn Judgment in response to the Normal Summon of Scepter is often a game-ending play, as it removes the monster from the field before its trigger effect can even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effects that restrict the core mechanics of the combo are devastating. Cards that prevent Special Summoning (e.g., Vanity's Emptiness, Archlord Kristya) or monster effect activations (e.g., Skill Drain) completely shut down the engine.</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Backrow-Heavy Decks:</w:t>
      </w:r>
      <w:r w:rsidDel="00000000" w:rsidR="00000000" w:rsidRPr="00000000">
        <w:rPr>
          <w:rFonts w:ascii="Google Sans Text" w:cs="Google Sans Text" w:eastAsia="Google Sans Text" w:hAnsi="Google Sans Text"/>
          <w:color w:val="1b1c1d"/>
          <w:rtl w:val="0"/>
        </w:rPr>
        <w:t xml:space="preserve"> Strategies that can set multiple forms of disruption are well-equipped to handle the Seraph combo. Even if one piece of interaction is baited, a second or third (such as Book of Moon or Warning Point) can target Scepter and dismantle the play.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story of the Star Seraph engine is one of immense potential constrained by profound fragility. Its initial success occurred in a format where its raw power could often go unchecked. However, as the game evolved and generic, powerful hand traps became staples in nearly every competitive deck, the engine's single point of failure became too easy to exploit. The risk associated with the "gamble" of opening the combo grew too high for the reward, causing it to fall from favor as a primary strategy and cementing its legacy as a powerful, yet fundamentally flawed, glass cannon.</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Scepter | Card Details | Yu-Gi-Oh! Neuron(TRADING ...,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https://www.db.yugioh-card.com/yugiohdb/card_search.action?ope=2&amp;cid=11292&amp;request_locale=en</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someone walk me through star seraphs and their interactions with other archetypes? : r/yugioh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https://www.reddit.com/r/yugioh/comments/2xr1fh/could_someone_walk_me_through_star_seraphs_and/</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Sovereignty | Card Details | Yu-Gi-Oh! Neuron(TRADING CARD GAME CARD DATABASE),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https://www.db.yugioh-card.com/yugiohdb/card_search.action?ope=2&amp;cid=11294</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Scale | Card Details | Yu-Gi-Oh! Neuron(TRADING CARD GAME CARD DATABASE),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https://www.db.yugioh-card.com/yugiohdb/card_search.action?ope=2&amp;cid=11293</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Scale - World Superstars - YuGiOh - TCGplayer.com,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https://www.tcgplayer.com/product/97861/yugioh-world-superstars-star-seraph-scale</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Familiar with the star seraph engine? : r/yugioh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https://www.reddit.com/r/yugioh/comments/325bma/familiar_with_the_star_seraph_engine/</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Star Seraph - Yu-Gi-Oh! Card Guide,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https://www.yugiohcardguide.com/archetype/star-seraph.html</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102: Star Seraph Sentry - Judgment of the Light - YuGiOh - TCGplayer.com,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https://www.tcgplayer.com/product/70851/yugioh-judgment-of-the-light-number-102-star-seraph-sentry</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Attack Twice with Your Boss Monster! Negate and Destroy! Star Seraph Deck Guide,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https://www.youtube.com/watch?v=sZsqvjrmr6s</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Star Seraph Rank-Up (I'm sure it's been done before) : r/yugioh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https://www.reddit.com/r/yugioh/comments/3g2i5o/rf_star_seraph_rankup_im_sure_its_been_done_before/</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Star Seraph Yugioh Deck Profile for August 2024 - YouTube,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https://www.youtube.com/watch?v=bS5p98c1Alo</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The Star Seraph Engine explained (poorly) : r/DuelLinks - Reddit,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https://www.reddit.com/r/DuelLinks/comments/llso43/discussion_the_star_seraph_engine_explained_poorly/</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In what order should I chain {{Star Seraph Scepter}}'s effect with {{Star Seraph Sovereignty}}'s ? : r/Yugioh101 -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https://www.reddit.com/r/Yugioh101/comments/7mnz4e/question_in_what_order_should_i_chain_star_seraph/</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Ryzeal/Star Seraph | Yu-Gi-Oh! Deck Recipe Details,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https://www.db.yugioh-card.com/yugiohdb/member_deck.action?ope=1&amp;wname=MemberDeck&amp;ytkn=29ceaa52b48462d6fc0b0b2712ab25b82c0fefdce95333568d63c7eda7a6c49e&amp;cgid=204e5952a8c9bb21dce5368782f55994&amp;dno=3&amp;request_locale=en</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Disrespect Combo - YouTube,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https://www.youtube.com/watch?v=mgBLnEtttuY</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Help] Star Seraph. : r/DuelLinks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https://www.reddit.com/r/DuelLinks/comments/xm9kj0/deck_help_star_seraph/</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Seraph Darklord deck in a nutshell. : r/DuelLinks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https://www.reddit.com/r/DuelLinks/comments/lnyn5n/star_seraph_darklord_deck_in_a_nutshell/</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Kaiba's Briefcase: Deck Profile #9 - Star Seraph Shaddolls : r/yugioh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https://www.reddit.com/r/yugioh/comments/35vxez/kaibas_briefcase_deck_profile_9_star_seraph/</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competitive Constellar/Tellarknight pure (April 2025) by Merko0 - cardcluster,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https://cardcluster.com/deck/0Zj98K</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30 Card Stall Seraphs? Multiple Stick/Chair Combos in a Duel! : r/DuelLinks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https://www.reddit.com/r/DuelLinks/comments/kv8atl/video_30_card_stall_seraphs_multiple_stickchair/</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of the Week - Jeppe Peeperkorn's Star Seraph Shaddolls | TCGplayer,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https://www.tcgplayer.com/content/article/Deck-of-the-Week-Jeppe-Peeperkorn-s-Star-Seraph-Shaddolls/9fb87f6e-6806-42bd-bcf3-e4b263ccb029/</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Profile - YCS Bochum 2015 - 3rd Place - Jeppe Peeperkori - Star Seraph Shaddolls - YouTube,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https://www.youtube.com/watch?v=UdxXXNCMt4Q</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 Network Duel #262: Star Seraph tellarknight - Deck request by [TheOld]Luck,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https://www.youtube.com/watch?v=8lYOJSze-RY</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Satellar Newbie Here, Question Regarding Star Seraphs : r/yugioh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https://www.reddit.com/r/yugioh/comments/37f84z/satellar_newbie_here_question_regarding_star/</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Darklord Seraphs - A Kristya Turbo Build for Locals/Competitive : r/yugioh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https://www.reddit.com/r/yugioh/comments/9httkn/rf_darklord_seraphs_a_kristya_turbo_build_for/</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Star Seraph work? : r/DuelLinks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https://www.reddit.com/r/DuelLinks/comments/lfszsr/how_does_star_seraph_work/</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 Yu-Gi-Oh! Deck Recipe Details,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https://www.db.yugioh-card.com/yugiohdb/member_deck.action?cgid=dfe05a0ea9d47fc1ea31e5a67d3fdcdc&amp;dno=6&amp;request_locale=en</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Brethren Star Seraph Rituals - TCGplayer,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https://www.tcgplayer.com/content/article/Competitive-Corner-Top-8-Brethren-Star-Seraph-Rituals/0908d674-6526-4b9e-a607-59132a9bf4df/</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Holy Herald ft. Cyber Angel Benten (YgoPro) - Searching Star Seraph Scepter? I'm in =3 - YouTube,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https://www.youtube.com/watch?v=NvH8msy4VD8</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Angels mixed with Star Seraphs! Now consistently able to ...,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https://www.reddit.com/r/DuelLinks/comments/ma66i6/cyber_angels_mixed_with_star_seraphs_now/</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Star Seraph Shaddolls For Locals/Casual Play : r/yugioh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https://www.reddit.com/r/yugioh/comments/37xnyp/rf_star_seraph_shaddolls_for_localscasual_play/</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Scepter and Sovereignty - Tips and Things to be aware of : r/yugioh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https://www.reddit.com/r/yugioh/comments/33i6xe/scepter_and_sovereignty_tips_and_things_to_be/</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so special about Star Seraph deck? : r/DuelLinks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https://www.reddit.com/r/DuelLinks/comments/1epf5b5/whats_so_special_about_star_seraph_deck/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mgBLnEtttuY" TargetMode="External"/><Relationship Id="rId22" Type="http://schemas.openxmlformats.org/officeDocument/2006/relationships/hyperlink" Target="https://www.reddit.com/r/DuelLinks/comments/lnyn5n/star_seraph_darklord_deck_in_a_nutshell/" TargetMode="External"/><Relationship Id="rId21" Type="http://schemas.openxmlformats.org/officeDocument/2006/relationships/hyperlink" Target="https://www.reddit.com/r/DuelLinks/comments/xm9kj0/deck_help_star_seraph/" TargetMode="External"/><Relationship Id="rId24" Type="http://schemas.openxmlformats.org/officeDocument/2006/relationships/hyperlink" Target="https://cardcluster.com/deck/0Zj98K" TargetMode="External"/><Relationship Id="rId23" Type="http://schemas.openxmlformats.org/officeDocument/2006/relationships/hyperlink" Target="https://www.reddit.com/r/yugioh/comments/35vxez/kaibas_briefcase_deck_profile_9_star_serap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1293" TargetMode="External"/><Relationship Id="rId26" Type="http://schemas.openxmlformats.org/officeDocument/2006/relationships/hyperlink" Target="https://www.tcgplayer.com/content/article/Deck-of-the-Week-Jeppe-Peeperkorn-s-Star-Seraph-Shaddolls/9fb87f6e-6806-42bd-bcf3-e4b263ccb029/" TargetMode="External"/><Relationship Id="rId25" Type="http://schemas.openxmlformats.org/officeDocument/2006/relationships/hyperlink" Target="https://www.reddit.com/r/DuelLinks/comments/kv8atl/video_30_card_stall_seraphs_multiple_stickchair/" TargetMode="External"/><Relationship Id="rId28" Type="http://schemas.openxmlformats.org/officeDocument/2006/relationships/hyperlink" Target="https://www.youtube.com/watch?v=8lYOJSze-RY" TargetMode="External"/><Relationship Id="rId27" Type="http://schemas.openxmlformats.org/officeDocument/2006/relationships/hyperlink" Target="https://www.youtube.com/watch?v=UdxXXNCMt4Q"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1292&amp;request_locale=en" TargetMode="External"/><Relationship Id="rId29" Type="http://schemas.openxmlformats.org/officeDocument/2006/relationships/hyperlink" Target="https://www.reddit.com/r/yugioh/comments/37f84z/satellar_newbie_here_question_regarding_star/" TargetMode="External"/><Relationship Id="rId7" Type="http://schemas.openxmlformats.org/officeDocument/2006/relationships/hyperlink" Target="https://www.reddit.com/r/yugioh/comments/2xr1fh/could_someone_walk_me_through_star_seraphs_and/" TargetMode="External"/><Relationship Id="rId8" Type="http://schemas.openxmlformats.org/officeDocument/2006/relationships/hyperlink" Target="https://www.db.yugioh-card.com/yugiohdb/card_search.action?ope=2&amp;cid=11294" TargetMode="External"/><Relationship Id="rId31" Type="http://schemas.openxmlformats.org/officeDocument/2006/relationships/hyperlink" Target="https://www.reddit.com/r/DuelLinks/comments/lfszsr/how_does_star_seraph_work/" TargetMode="External"/><Relationship Id="rId30" Type="http://schemas.openxmlformats.org/officeDocument/2006/relationships/hyperlink" Target="https://www.reddit.com/r/yugioh/comments/9httkn/rf_darklord_seraphs_a_kristya_turbo_build_for/" TargetMode="External"/><Relationship Id="rId11" Type="http://schemas.openxmlformats.org/officeDocument/2006/relationships/hyperlink" Target="https://www.reddit.com/r/yugioh/comments/325bma/familiar_with_the_star_seraph_engine/" TargetMode="External"/><Relationship Id="rId33" Type="http://schemas.openxmlformats.org/officeDocument/2006/relationships/hyperlink" Target="https://www.tcgplayer.com/content/article/Competitive-Corner-Top-8-Brethren-Star-Seraph-Rituals/0908d674-6526-4b9e-a607-59132a9bf4df/" TargetMode="External"/><Relationship Id="rId10" Type="http://schemas.openxmlformats.org/officeDocument/2006/relationships/hyperlink" Target="https://www.tcgplayer.com/product/97861/yugioh-world-superstars-star-seraph-scale" TargetMode="External"/><Relationship Id="rId32" Type="http://schemas.openxmlformats.org/officeDocument/2006/relationships/hyperlink" Target="https://www.db.yugioh-card.com/yugiohdb/member_deck.action?cgid=dfe05a0ea9d47fc1ea31e5a67d3fdcdc&amp;dno=6&amp;request_locale=en" TargetMode="External"/><Relationship Id="rId13" Type="http://schemas.openxmlformats.org/officeDocument/2006/relationships/hyperlink" Target="https://www.tcgplayer.com/product/70851/yugioh-judgment-of-the-light-number-102-star-seraph-sentry" TargetMode="External"/><Relationship Id="rId35" Type="http://schemas.openxmlformats.org/officeDocument/2006/relationships/hyperlink" Target="https://www.reddit.com/r/DuelLinks/comments/ma66i6/cyber_angels_mixed_with_star_seraphs_now/" TargetMode="External"/><Relationship Id="rId12" Type="http://schemas.openxmlformats.org/officeDocument/2006/relationships/hyperlink" Target="https://www.yugiohcardguide.com/archetype/star-seraph.html" TargetMode="External"/><Relationship Id="rId34" Type="http://schemas.openxmlformats.org/officeDocument/2006/relationships/hyperlink" Target="https://www.youtube.com/watch?v=NvH8msy4VD8" TargetMode="External"/><Relationship Id="rId15" Type="http://schemas.openxmlformats.org/officeDocument/2006/relationships/hyperlink" Target="https://www.reddit.com/r/yugioh/comments/3g2i5o/rf_star_seraph_rankup_im_sure_its_been_done_before/" TargetMode="External"/><Relationship Id="rId37" Type="http://schemas.openxmlformats.org/officeDocument/2006/relationships/hyperlink" Target="https://www.reddit.com/r/yugioh/comments/33i6xe/scepter_and_sovereignty_tips_and_things_to_be/" TargetMode="External"/><Relationship Id="rId14" Type="http://schemas.openxmlformats.org/officeDocument/2006/relationships/hyperlink" Target="https://www.youtube.com/watch?v=sZsqvjrmr6s" TargetMode="External"/><Relationship Id="rId36" Type="http://schemas.openxmlformats.org/officeDocument/2006/relationships/hyperlink" Target="https://www.reddit.com/r/yugioh/comments/37xnyp/rf_star_seraph_shaddolls_for_localscasual_play/" TargetMode="External"/><Relationship Id="rId17" Type="http://schemas.openxmlformats.org/officeDocument/2006/relationships/hyperlink" Target="https://www.reddit.com/r/DuelLinks/comments/llso43/discussion_the_star_seraph_engine_explained_poorly/" TargetMode="External"/><Relationship Id="rId16" Type="http://schemas.openxmlformats.org/officeDocument/2006/relationships/hyperlink" Target="https://www.youtube.com/watch?v=bS5p98c1Alo" TargetMode="External"/><Relationship Id="rId38" Type="http://schemas.openxmlformats.org/officeDocument/2006/relationships/hyperlink" Target="https://www.reddit.com/r/DuelLinks/comments/1epf5b5/whats_so_special_about_star_seraph_deck/" TargetMode="External"/><Relationship Id="rId19" Type="http://schemas.openxmlformats.org/officeDocument/2006/relationships/hyperlink" Target="https://www.db.yugioh-card.com/yugiohdb/member_deck.action?ope=1&amp;wname=MemberDeck&amp;ytkn=29ceaa52b48462d6fc0b0b2712ab25b82c0fefdce95333568d63c7eda7a6c49e&amp;cgid=204e5952a8c9bb21dce5368782f55994&amp;dno=3&amp;request_locale=en" TargetMode="External"/><Relationship Id="rId18" Type="http://schemas.openxmlformats.org/officeDocument/2006/relationships/hyperlink" Target="https://www.reddit.com/r/Yugioh101/comments/7mnz4e/question_in_what_order_should_i_chain_star_serap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